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枣庄市革命烈士陵园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2022年度服务高质量发展绩效考核工作任务要点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完成进度情况</w:t>
      </w:r>
    </w:p>
    <w:p>
      <w:pPr>
        <w:pStyle w:val="2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主管部门：枣庄市退役军人事务局              </w:t>
      </w:r>
    </w:p>
    <w:tbl>
      <w:tblPr>
        <w:tblStyle w:val="5"/>
        <w:tblW w:w="16200" w:type="dxa"/>
        <w:tblInd w:w="-7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1635"/>
        <w:gridCol w:w="3045"/>
        <w:gridCol w:w="5295"/>
        <w:gridCol w:w="4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一级指标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二级指标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任务要点名称</w:t>
            </w:r>
          </w:p>
        </w:tc>
        <w:tc>
          <w:tcPr>
            <w:tcW w:w="5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  <w:t>年度目标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  <w:t>完成进度情况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围绕中心履职尽责（400分）</w:t>
            </w:r>
          </w:p>
        </w:tc>
        <w:tc>
          <w:tcPr>
            <w:tcW w:w="16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重点（职能）工作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创全国文明城市工作宣传</w:t>
            </w:r>
          </w:p>
        </w:tc>
        <w:tc>
          <w:tcPr>
            <w:tcW w:w="52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制作公益展板8个并张贴在西墙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已完成达到美观实效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9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3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清明节祭扫活动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1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有序组织好群众、学生清明节祭扫工作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做好讲解接待服务工作近百人。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9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3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烈士纪念日公祭活动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规范有序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,庄重严肃，营造爱国主义教育良好氛围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圆满配合市局完成烈士纪念日公祭活动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9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3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烈士纪念设施建设维护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年底完成怀烈亭、陵园门口修复工作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投资近4万元进行全面粉刷修复一新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9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3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烈士文物档案保管及整理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做好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烈士档案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保管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及时整理入档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收集整理物品4件，并进行妥善保管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9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3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烈士家属祭扫服务工作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开展网上云祭扫服务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13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链接烈士纪念网等网址做好网上祭扫服务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9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3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革命传统教育宣传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至少开展一次红色故事进校园活动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组织志愿者到逸夫小学进行宣讲活动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9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设立红色书屋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建成红色书屋一间，存放革命历史等书籍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13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13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已建成，摆放书籍100余册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9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35" w:type="dxa"/>
            <w:vMerge w:val="restart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重点（职能）工作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园内环境美化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保持路面整洁、花草树木整齐，卫生环境良好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13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13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修复破损路面1200平方米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9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3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景区疫情防控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张贴场所码、配齐基本防疫用品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13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13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对入园人员进行检测确保没有疫情发生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9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提升志愿者服务水平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规章制度、服务设施齐全，为残疾人提供便民服务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13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13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建立了规章制度，购置了服务用品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专项考核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创建全国文明城市</w:t>
            </w:r>
          </w:p>
        </w:tc>
        <w:tc>
          <w:tcPr>
            <w:tcW w:w="52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完成承担爱国主义教育基地检查考核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13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13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圆满完成各项创城检查任务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省考核指标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（独立承担或分解主管部门）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无</w:t>
            </w:r>
          </w:p>
        </w:tc>
        <w:tc>
          <w:tcPr>
            <w:tcW w:w="52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无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</w:tbl>
    <w:p>
      <w:pPr>
        <w:rPr>
          <w:rFonts w:hint="default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填报人：     王宁                                                联系电话：3318435</w:t>
      </w:r>
    </w:p>
    <w:sectPr>
      <w:headerReference r:id="rId3" w:type="default"/>
      <w:footerReference r:id="rId4" w:type="default"/>
      <w:pgSz w:w="16840" w:h="11907" w:orient="landscape"/>
      <w:pgMar w:top="1587" w:right="1134" w:bottom="1587" w:left="1134" w:header="851" w:footer="1871" w:gutter="0"/>
      <w:cols w:space="720" w:num="1"/>
      <w:docGrid w:type="linesAndChars" w:linePitch="286" w:charSpace="-24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8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jMDU1NTllMDg2NTU2M2MzMzg3MmU2YjMwM2NhMTcifQ=="/>
  </w:docVars>
  <w:rsids>
    <w:rsidRoot w:val="6EAE066C"/>
    <w:rsid w:val="11627C72"/>
    <w:rsid w:val="1F236228"/>
    <w:rsid w:val="22E06C9B"/>
    <w:rsid w:val="307E4A31"/>
    <w:rsid w:val="31751F07"/>
    <w:rsid w:val="3DF7550A"/>
    <w:rsid w:val="42BB1050"/>
    <w:rsid w:val="43BB4DC5"/>
    <w:rsid w:val="48B9635D"/>
    <w:rsid w:val="4978E0C4"/>
    <w:rsid w:val="4E77565F"/>
    <w:rsid w:val="56852DEC"/>
    <w:rsid w:val="5AFE1AC9"/>
    <w:rsid w:val="5BBE3A87"/>
    <w:rsid w:val="5DBF9E03"/>
    <w:rsid w:val="695F0BBD"/>
    <w:rsid w:val="6DBDCDB2"/>
    <w:rsid w:val="6DFF2EC1"/>
    <w:rsid w:val="6EAE066C"/>
    <w:rsid w:val="778FFB02"/>
    <w:rsid w:val="77F715F6"/>
    <w:rsid w:val="7AABE2B2"/>
    <w:rsid w:val="7BABBF40"/>
    <w:rsid w:val="7BBD031D"/>
    <w:rsid w:val="7BFFBE9C"/>
    <w:rsid w:val="7FCE28D6"/>
    <w:rsid w:val="7FEED8B6"/>
    <w:rsid w:val="7FEFB8CD"/>
    <w:rsid w:val="7FF511DF"/>
    <w:rsid w:val="A9EA46B1"/>
    <w:rsid w:val="B7F35845"/>
    <w:rsid w:val="BBCFA6D9"/>
    <w:rsid w:val="CFFE3DC0"/>
    <w:rsid w:val="D9FFCA01"/>
    <w:rsid w:val="DEAE6B2B"/>
    <w:rsid w:val="DECF8FBB"/>
    <w:rsid w:val="E3B7CF5A"/>
    <w:rsid w:val="EAFC46E9"/>
    <w:rsid w:val="EDFF63C0"/>
    <w:rsid w:val="F57B59E6"/>
    <w:rsid w:val="F7BF75AA"/>
    <w:rsid w:val="FBD20814"/>
    <w:rsid w:val="FF6F1EDD"/>
    <w:rsid w:val="FFBBAFD0"/>
    <w:rsid w:val="FFFD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588</Words>
  <Characters>676</Characters>
  <Lines>0</Lines>
  <Paragraphs>0</Paragraphs>
  <TotalTime>2</TotalTime>
  <ScaleCrop>false</ScaleCrop>
  <LinksUpToDate>false</LinksUpToDate>
  <CharactersWithSpaces>838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2022-07-09T11:51:00Z</dcterms:created>
  <dc:creator>℡倁昜垳難〆~*</dc:creator>
  <cp:lastModifiedBy>user</cp:lastModifiedBy>
  <cp:lastPrinted>2022-07-20T18:32:00Z</cp:lastPrinted>
  <dcterms:modified xsi:type="dcterms:W3CDTF">2023-01-09T13:03:44Z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0998E1F03D924B25BD38769926B7FA3B</vt:lpwstr>
  </property>
</Properties>
</file>